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8FB" w:rsidRPr="00804700" w:rsidRDefault="00BA13E1" w:rsidP="008047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700">
        <w:rPr>
          <w:rFonts w:ascii="Times New Roman" w:hAnsi="Times New Roman" w:cs="Times New Roman"/>
          <w:b/>
          <w:sz w:val="24"/>
          <w:szCs w:val="24"/>
        </w:rPr>
        <w:t>Диагностика математических представлений детей 6 – 7 лет.</w:t>
      </w:r>
    </w:p>
    <w:p w:rsidR="00EA4030" w:rsidRPr="00BA13E1" w:rsidRDefault="00EA4030" w:rsidP="00BA1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Диагностика математических представлений у детей 3 – 7 лет </w:t>
      </w:r>
      <w:r w:rsidR="00804700">
        <w:rPr>
          <w:rFonts w:ascii="Times New Roman" w:hAnsi="Times New Roman" w:cs="Times New Roman"/>
          <w:sz w:val="24"/>
          <w:szCs w:val="24"/>
        </w:rPr>
        <w:t>проводится на основе методического комплекта и диагностической карты О.А. Романович.</w:t>
      </w:r>
    </w:p>
    <w:p w:rsidR="00BA13E1" w:rsidRPr="00BA13E1" w:rsidRDefault="00BA13E1" w:rsidP="00BA1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3823"/>
        <w:gridCol w:w="5670"/>
      </w:tblGrid>
      <w:tr w:rsidR="00BA13E1" w:rsidRPr="00BA13E1" w:rsidTr="00804700">
        <w:tc>
          <w:tcPr>
            <w:tcW w:w="3823" w:type="dxa"/>
          </w:tcPr>
          <w:p w:rsidR="00BA13E1" w:rsidRPr="00BA13E1" w:rsidRDefault="00BA13E1" w:rsidP="00BA13E1">
            <w:pPr>
              <w:widowControl w:val="0"/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BA13E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Наименование</w:t>
            </w:r>
          </w:p>
          <w:p w:rsidR="00BA13E1" w:rsidRPr="00BA13E1" w:rsidRDefault="00BA13E1" w:rsidP="00BA1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3E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методики</w:t>
            </w:r>
          </w:p>
        </w:tc>
        <w:tc>
          <w:tcPr>
            <w:tcW w:w="5670" w:type="dxa"/>
          </w:tcPr>
          <w:p w:rsidR="00BA13E1" w:rsidRPr="00804700" w:rsidRDefault="00BA13E1" w:rsidP="00804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70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BA13E1" w:rsidRPr="00BA13E1" w:rsidTr="00804700">
        <w:tc>
          <w:tcPr>
            <w:tcW w:w="3823" w:type="dxa"/>
          </w:tcPr>
          <w:p w:rsidR="00BA13E1" w:rsidRPr="00BA13E1" w:rsidRDefault="00BA13E1" w:rsidP="00804700">
            <w:pPr>
              <w:widowControl w:val="0"/>
              <w:numPr>
                <w:ilvl w:val="0"/>
                <w:numId w:val="1"/>
              </w:numPr>
              <w:suppressLineNumbers/>
              <w:tabs>
                <w:tab w:val="left" w:pos="347"/>
              </w:tabs>
              <w:suppressAutoHyphens/>
              <w:snapToGrid w:val="0"/>
              <w:ind w:left="63" w:right="5"/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</w:pPr>
            <w:r w:rsidRPr="00BA13E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13E1">
              <w:rPr>
                <w:rFonts w:ascii="Times New Roman" w:eastAsia="Calibri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>Сравнение и уравнивание двух групп предметов</w:t>
            </w:r>
          </w:p>
          <w:p w:rsidR="00BA13E1" w:rsidRPr="00BA13E1" w:rsidRDefault="00BA13E1" w:rsidP="00804700">
            <w:pPr>
              <w:tabs>
                <w:tab w:val="left" w:pos="30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E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- больше – меньше </w:t>
            </w:r>
            <w:r w:rsidRPr="00BA13E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br/>
              <w:t>- уравнивание двух групп предметов</w:t>
            </w:r>
          </w:p>
        </w:tc>
        <w:tc>
          <w:tcPr>
            <w:tcW w:w="5670" w:type="dxa"/>
          </w:tcPr>
          <w:p w:rsidR="00BA13E1" w:rsidRDefault="00804700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Перед ребенок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выкладываются две группы предметов с разным количеством (например, 4 круга и 5 квадратов). Педагог просит показать, где / каких фигур больше, а каких меньше.</w:t>
            </w:r>
          </w:p>
          <w:p w:rsidR="00804700" w:rsidRDefault="00804700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После  просит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ребенку уравнять группы («Сделай так, чтобы фигур стало одинаково поровну»).</w:t>
            </w:r>
          </w:p>
          <w:p w:rsidR="00804700" w:rsidRPr="00BA13E1" w:rsidRDefault="00804700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 варьируется, отличие по количеству на 1 – 2 предмета.</w:t>
            </w:r>
          </w:p>
        </w:tc>
      </w:tr>
      <w:tr w:rsidR="00BA13E1" w:rsidRPr="00BA13E1" w:rsidTr="00804700">
        <w:tc>
          <w:tcPr>
            <w:tcW w:w="3823" w:type="dxa"/>
          </w:tcPr>
          <w:p w:rsidR="00BA13E1" w:rsidRPr="00BA13E1" w:rsidRDefault="00BA13E1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E1">
              <w:rPr>
                <w:rFonts w:ascii="Times New Roman" w:hAnsi="Times New Roman" w:cs="Times New Roman"/>
                <w:sz w:val="24"/>
                <w:szCs w:val="24"/>
              </w:rPr>
              <w:t>Количество и счет.</w:t>
            </w:r>
            <w:r w:rsidRPr="00BA1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3E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О.А. Романович</w:t>
            </w:r>
            <w:r w:rsidRPr="00BA13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A13E1" w:rsidRPr="00BA13E1" w:rsidRDefault="00BA13E1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E1">
              <w:rPr>
                <w:rFonts w:ascii="Times New Roman" w:hAnsi="Times New Roman" w:cs="Times New Roman"/>
                <w:sz w:val="24"/>
                <w:szCs w:val="24"/>
              </w:rPr>
              <w:t>Количественный, прямой, обратный, порядковый счет</w:t>
            </w:r>
          </w:p>
        </w:tc>
        <w:tc>
          <w:tcPr>
            <w:tcW w:w="5670" w:type="dxa"/>
          </w:tcPr>
          <w:p w:rsidR="00BA13E1" w:rsidRDefault="00BA13E1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считать: умеешь ли ты считать? Посчитай груши, яблоки, бананы.</w:t>
            </w:r>
          </w:p>
          <w:p w:rsidR="00BA13E1" w:rsidRDefault="00BA13E1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Прямой счет: посчитай от 1 до … (до 10)</w:t>
            </w:r>
          </w:p>
          <w:p w:rsidR="00BA13E1" w:rsidRDefault="00BA13E1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Порядковый счет: посчитай мишек по порядку. Сколько мишек ты насчитал? Какой по счету мишка в красных штанишках? (желтых штанишках и т.д.).</w:t>
            </w:r>
          </w:p>
          <w:p w:rsidR="00BA13E1" w:rsidRPr="00BA13E1" w:rsidRDefault="00BA13E1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Обратный: посчитай в обратном порядке от 10 до 1, от 8 до 3, от 6 до 2.</w:t>
            </w:r>
          </w:p>
        </w:tc>
      </w:tr>
      <w:tr w:rsidR="00BA13E1" w:rsidRPr="00BA13E1" w:rsidTr="00804700">
        <w:tc>
          <w:tcPr>
            <w:tcW w:w="3823" w:type="dxa"/>
          </w:tcPr>
          <w:p w:rsidR="00BA13E1" w:rsidRPr="00BA13E1" w:rsidRDefault="00BA13E1" w:rsidP="00804700">
            <w:pPr>
              <w:widowControl w:val="0"/>
              <w:numPr>
                <w:ilvl w:val="0"/>
                <w:numId w:val="1"/>
              </w:numPr>
              <w:suppressLineNumbers/>
              <w:tabs>
                <w:tab w:val="left" w:pos="160"/>
                <w:tab w:val="left" w:pos="302"/>
              </w:tabs>
              <w:suppressAutoHyphens/>
              <w:snapToGrid w:val="0"/>
              <w:ind w:left="63"/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</w:pPr>
            <w:r w:rsidRPr="00BA13E1">
              <w:rPr>
                <w:rFonts w:ascii="Times New Roman" w:eastAsia="Calibri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>Число и количественный счет</w:t>
            </w:r>
          </w:p>
          <w:p w:rsidR="00BA13E1" w:rsidRPr="00BA13E1" w:rsidRDefault="00BA13E1" w:rsidP="00804700">
            <w:pPr>
              <w:widowControl w:val="0"/>
              <w:suppressLineNumbers/>
              <w:tabs>
                <w:tab w:val="left" w:pos="160"/>
                <w:tab w:val="left" w:pos="302"/>
              </w:tabs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3E1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 </w:t>
            </w:r>
            <w:r w:rsidRPr="00BA13E1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t>(О.А. Романович)</w:t>
            </w:r>
          </w:p>
        </w:tc>
        <w:tc>
          <w:tcPr>
            <w:tcW w:w="5670" w:type="dxa"/>
          </w:tcPr>
          <w:p w:rsidR="00BA13E1" w:rsidRPr="00BA13E1" w:rsidRDefault="00BA13E1" w:rsidP="00804700">
            <w:pPr>
              <w:widowControl w:val="0"/>
              <w:suppressLineNumbers/>
              <w:tabs>
                <w:tab w:val="left" w:pos="160"/>
                <w:tab w:val="left" w:pos="302"/>
              </w:tabs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A13E1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t>Возьми … предметов</w:t>
            </w:r>
          </w:p>
          <w:p w:rsidR="00BA13E1" w:rsidRPr="00BA13E1" w:rsidRDefault="00BA13E1" w:rsidP="00804700">
            <w:pPr>
              <w:widowControl w:val="0"/>
              <w:suppressLineNumbers/>
              <w:tabs>
                <w:tab w:val="left" w:pos="160"/>
                <w:tab w:val="left" w:pos="302"/>
              </w:tabs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proofErr w:type="gramStart"/>
            <w:r w:rsidRPr="00BA13E1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t>Посчитай  предметы</w:t>
            </w:r>
            <w:proofErr w:type="gramEnd"/>
            <w:r w:rsidRPr="00BA13E1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t>. Сколько всего?</w:t>
            </w:r>
          </w:p>
          <w:p w:rsidR="00BA13E1" w:rsidRPr="00BA13E1" w:rsidRDefault="00BA13E1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3E1" w:rsidRPr="00BA13E1" w:rsidTr="00804700">
        <w:tc>
          <w:tcPr>
            <w:tcW w:w="3823" w:type="dxa"/>
          </w:tcPr>
          <w:p w:rsidR="00BA13E1" w:rsidRPr="00BA13E1" w:rsidRDefault="00BA13E1" w:rsidP="00804700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ind w:left="63" w:right="5"/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</w:pPr>
            <w:r w:rsidRPr="00BA13E1">
              <w:rPr>
                <w:rFonts w:ascii="Times New Roman" w:eastAsia="Calibri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>Зрительный образ числа</w:t>
            </w:r>
          </w:p>
          <w:p w:rsidR="00BA13E1" w:rsidRPr="00BA13E1" w:rsidRDefault="00BA13E1" w:rsidP="00804700">
            <w:pPr>
              <w:widowControl w:val="0"/>
              <w:suppressLineNumbers/>
              <w:suppressAutoHyphens/>
              <w:snapToGrid w:val="0"/>
              <w:ind w:left="63" w:right="5"/>
              <w:contextualSpacing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A13E1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t>Называет/показывает</w:t>
            </w:r>
          </w:p>
        </w:tc>
        <w:tc>
          <w:tcPr>
            <w:tcW w:w="5670" w:type="dxa"/>
          </w:tcPr>
          <w:p w:rsidR="00BA13E1" w:rsidRDefault="00EA4030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 педагог выкладывает перед ребенком карточки с цифрами в произвольном порядке. </w:t>
            </w:r>
          </w:p>
          <w:p w:rsidR="00EA4030" w:rsidRPr="00BA13E1" w:rsidRDefault="00EA4030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Инструкция: назови цифры, которые ты знаешь. Покажи их.</w:t>
            </w:r>
          </w:p>
        </w:tc>
      </w:tr>
      <w:tr w:rsidR="00BA13E1" w:rsidRPr="00BA13E1" w:rsidTr="00804700">
        <w:tc>
          <w:tcPr>
            <w:tcW w:w="3823" w:type="dxa"/>
          </w:tcPr>
          <w:p w:rsidR="00BA13E1" w:rsidRPr="00BA13E1" w:rsidRDefault="00BA13E1" w:rsidP="00804700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ind w:left="63" w:right="5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A13E1">
              <w:rPr>
                <w:rFonts w:ascii="Times New Roman" w:eastAsia="Calibri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>Числовой ряд</w:t>
            </w:r>
          </w:p>
          <w:p w:rsidR="00BA13E1" w:rsidRPr="00BA13E1" w:rsidRDefault="00BA13E1" w:rsidP="00804700">
            <w:pPr>
              <w:widowControl w:val="0"/>
              <w:suppressLineNumbers/>
              <w:suppressAutoHyphens/>
              <w:snapToGrid w:val="0"/>
              <w:ind w:left="63" w:right="5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A13E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Разложи цифры по порядку.</w:t>
            </w:r>
          </w:p>
        </w:tc>
        <w:tc>
          <w:tcPr>
            <w:tcW w:w="5670" w:type="dxa"/>
          </w:tcPr>
          <w:p w:rsidR="00BA13E1" w:rsidRPr="00BA13E1" w:rsidRDefault="00EA4030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Инструкция: разложи цифры по порядку</w:t>
            </w:r>
          </w:p>
        </w:tc>
      </w:tr>
      <w:tr w:rsidR="00BA13E1" w:rsidRPr="00BA13E1" w:rsidTr="00804700">
        <w:trPr>
          <w:trHeight w:val="490"/>
        </w:trPr>
        <w:tc>
          <w:tcPr>
            <w:tcW w:w="3823" w:type="dxa"/>
          </w:tcPr>
          <w:p w:rsidR="00BA13E1" w:rsidRPr="00BA13E1" w:rsidRDefault="00BA13E1" w:rsidP="00804700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ind w:left="63" w:right="5"/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</w:pPr>
            <w:r w:rsidRPr="00BA13E1">
              <w:rPr>
                <w:rFonts w:ascii="Times New Roman" w:eastAsia="Calibri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>Соотнесение числа и количества</w:t>
            </w:r>
          </w:p>
          <w:p w:rsidR="00BA13E1" w:rsidRPr="00BA13E1" w:rsidRDefault="00BA13E1" w:rsidP="00804700">
            <w:pPr>
              <w:widowControl w:val="0"/>
              <w:suppressLineNumbers/>
              <w:tabs>
                <w:tab w:val="left" w:pos="460"/>
              </w:tabs>
              <w:suppressAutoHyphens/>
              <w:snapToGrid w:val="0"/>
              <w:ind w:left="63" w:right="5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A13E1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t>(О.А. Романович)</w:t>
            </w:r>
          </w:p>
        </w:tc>
        <w:tc>
          <w:tcPr>
            <w:tcW w:w="5670" w:type="dxa"/>
          </w:tcPr>
          <w:p w:rsidR="00BA13E1" w:rsidRPr="00BA13E1" w:rsidRDefault="00EA4030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Посчитай предметы. Сколько предметов? Возьми цифру</w:t>
            </w:r>
          </w:p>
        </w:tc>
      </w:tr>
      <w:tr w:rsidR="00BA13E1" w:rsidRPr="00BA13E1" w:rsidTr="00804700">
        <w:tc>
          <w:tcPr>
            <w:tcW w:w="3823" w:type="dxa"/>
          </w:tcPr>
          <w:p w:rsidR="00BA13E1" w:rsidRPr="00BA13E1" w:rsidRDefault="00BA13E1" w:rsidP="00804700">
            <w:pPr>
              <w:widowControl w:val="0"/>
              <w:numPr>
                <w:ilvl w:val="0"/>
                <w:numId w:val="1"/>
              </w:numPr>
              <w:suppressLineNumbers/>
              <w:tabs>
                <w:tab w:val="left" w:pos="489"/>
              </w:tabs>
              <w:suppressAutoHyphens/>
              <w:snapToGrid w:val="0"/>
              <w:ind w:left="63" w:right="5"/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</w:pPr>
            <w:r w:rsidRPr="00BA13E1">
              <w:rPr>
                <w:rFonts w:ascii="Times New Roman" w:eastAsia="Calibri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 xml:space="preserve">  Состав числа</w:t>
            </w:r>
          </w:p>
          <w:p w:rsidR="00BA13E1" w:rsidRPr="00BA13E1" w:rsidRDefault="00BA13E1" w:rsidP="00804700">
            <w:pPr>
              <w:widowControl w:val="0"/>
              <w:suppressLineNumbers/>
              <w:tabs>
                <w:tab w:val="left" w:pos="318"/>
              </w:tabs>
              <w:suppressAutoHyphens/>
              <w:snapToGrid w:val="0"/>
              <w:ind w:right="5"/>
              <w:jc w:val="both"/>
              <w:rPr>
                <w:rFonts w:ascii="Times New Roman" w:eastAsia="Calibri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</w:pPr>
            <w:r w:rsidRPr="00BA13E1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От 1 до 10 </w:t>
            </w:r>
          </w:p>
        </w:tc>
        <w:tc>
          <w:tcPr>
            <w:tcW w:w="5670" w:type="dxa"/>
          </w:tcPr>
          <w:p w:rsidR="00BA13E1" w:rsidRPr="00BA13E1" w:rsidRDefault="00BA13E1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каких чисел состоит число, живущее в домике. Заполни цифрами пустые окошки.</w:t>
            </w:r>
          </w:p>
        </w:tc>
      </w:tr>
      <w:tr w:rsidR="00BA13E1" w:rsidRPr="00BA13E1" w:rsidTr="00804700">
        <w:tc>
          <w:tcPr>
            <w:tcW w:w="3823" w:type="dxa"/>
          </w:tcPr>
          <w:p w:rsidR="00BA13E1" w:rsidRPr="00BA13E1" w:rsidRDefault="00BA13E1" w:rsidP="00804700">
            <w:pPr>
              <w:widowControl w:val="0"/>
              <w:numPr>
                <w:ilvl w:val="0"/>
                <w:numId w:val="1"/>
              </w:numPr>
              <w:tabs>
                <w:tab w:val="left" w:pos="347"/>
              </w:tabs>
              <w:suppressAutoHyphens/>
              <w:ind w:left="63"/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</w:pPr>
            <w:r w:rsidRPr="00BA13E1">
              <w:rPr>
                <w:rFonts w:ascii="Times New Roman" w:eastAsia="Calibri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 xml:space="preserve">Арифметические </w:t>
            </w:r>
            <w:proofErr w:type="gramStart"/>
            <w:r w:rsidRPr="00BA13E1">
              <w:rPr>
                <w:rFonts w:ascii="Times New Roman" w:eastAsia="Calibri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>знаки  +</w:t>
            </w:r>
            <w:proofErr w:type="gramEnd"/>
            <w:r w:rsidRPr="00BA13E1">
              <w:rPr>
                <w:rFonts w:ascii="Times New Roman" w:eastAsia="Calibri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>, -, =, &lt;, &gt; )</w:t>
            </w:r>
          </w:p>
          <w:p w:rsidR="00BA13E1" w:rsidRPr="00BA13E1" w:rsidRDefault="00BA13E1" w:rsidP="00804700">
            <w:pPr>
              <w:widowControl w:val="0"/>
              <w:suppressLineNumbers/>
              <w:tabs>
                <w:tab w:val="left" w:pos="125"/>
                <w:tab w:val="left" w:pos="318"/>
              </w:tabs>
              <w:suppressAutoHyphens/>
              <w:snapToGrid w:val="0"/>
              <w:ind w:right="5"/>
              <w:jc w:val="both"/>
              <w:rPr>
                <w:rFonts w:ascii="Times New Roman" w:eastAsia="Calibri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BA13E1" w:rsidRDefault="00EA4030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 педагог выкладывает перед ребенком карточки с математическими знаками.</w:t>
            </w:r>
          </w:p>
          <w:p w:rsidR="00EA4030" w:rsidRDefault="00EA4030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Инструкция: назови знаки, которые ты знаешь.</w:t>
            </w:r>
          </w:p>
          <w:p w:rsidR="00EA4030" w:rsidRDefault="00EA4030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применение: расставь знаки правильно.</w:t>
            </w:r>
          </w:p>
          <w:p w:rsidR="00EA4030" w:rsidRDefault="00EA4030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Примерный вариант материала: 4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6,  7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5,  5      5 (знаки равенства и неравенства).</w:t>
            </w:r>
          </w:p>
          <w:p w:rsidR="00EA4030" w:rsidRPr="00BA13E1" w:rsidRDefault="00EA4030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    3 = 5, 7     1=6 (знаки сложения и вычитания)</w:t>
            </w:r>
          </w:p>
        </w:tc>
      </w:tr>
      <w:tr w:rsidR="00BA13E1" w:rsidRPr="00BA13E1" w:rsidTr="00804700">
        <w:tc>
          <w:tcPr>
            <w:tcW w:w="3823" w:type="dxa"/>
          </w:tcPr>
          <w:p w:rsidR="00BA13E1" w:rsidRPr="00BA13E1" w:rsidRDefault="00BA13E1" w:rsidP="00804700">
            <w:pPr>
              <w:widowControl w:val="0"/>
              <w:suppressLineNumbers/>
              <w:tabs>
                <w:tab w:val="left" w:pos="125"/>
                <w:tab w:val="left" w:pos="318"/>
                <w:tab w:val="left" w:pos="489"/>
              </w:tabs>
              <w:suppressAutoHyphens/>
              <w:snapToGrid w:val="0"/>
              <w:ind w:right="5"/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</w:pPr>
            <w:proofErr w:type="gramStart"/>
            <w:r w:rsidRPr="00BA13E1">
              <w:rPr>
                <w:rFonts w:ascii="Times New Roman" w:eastAsia="Calibri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>Арифметические  действия</w:t>
            </w:r>
            <w:proofErr w:type="gramEnd"/>
            <w:r w:rsidRPr="00BA13E1">
              <w:rPr>
                <w:rFonts w:ascii="Times New Roman" w:eastAsia="Calibri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 xml:space="preserve"> ( +/- 1-2 ) </w:t>
            </w:r>
          </w:p>
          <w:p w:rsidR="00BA13E1" w:rsidRPr="00BA13E1" w:rsidRDefault="00BA13E1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A13E1" w:rsidRDefault="00EA4030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 примеры.</w:t>
            </w:r>
          </w:p>
          <w:p w:rsidR="00EA4030" w:rsidRDefault="00EA4030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6+1=</w:t>
            </w:r>
          </w:p>
          <w:p w:rsidR="00EA4030" w:rsidRDefault="00EA4030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5+2=</w:t>
            </w:r>
          </w:p>
          <w:p w:rsidR="00EA4030" w:rsidRDefault="00EA4030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7- 2=</w:t>
            </w:r>
          </w:p>
          <w:p w:rsidR="00EA4030" w:rsidRPr="00BA13E1" w:rsidRDefault="00EA4030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1=</w:t>
            </w:r>
            <w:bookmarkStart w:id="0" w:name="_GoBack"/>
            <w:bookmarkEnd w:id="0"/>
          </w:p>
        </w:tc>
      </w:tr>
      <w:tr w:rsidR="00BA13E1" w:rsidRPr="00BA13E1" w:rsidTr="00804700">
        <w:tc>
          <w:tcPr>
            <w:tcW w:w="3823" w:type="dxa"/>
          </w:tcPr>
          <w:p w:rsidR="00BA13E1" w:rsidRPr="00BA13E1" w:rsidRDefault="00BA13E1" w:rsidP="00804700">
            <w:pPr>
              <w:widowControl w:val="0"/>
              <w:tabs>
                <w:tab w:val="left" w:pos="318"/>
              </w:tabs>
              <w:suppressAutoHyphens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kern w:val="2"/>
                <w:sz w:val="24"/>
                <w:szCs w:val="24"/>
                <w:lang w:eastAsia="ru-RU"/>
              </w:rPr>
            </w:pPr>
            <w:r w:rsidRPr="00BA13E1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lang w:eastAsia="ru-RU"/>
              </w:rPr>
              <w:t>Составление и решение задач</w:t>
            </w:r>
            <w:r w:rsidRPr="00BA13E1">
              <w:rPr>
                <w:rFonts w:ascii="Times New Roman" w:eastAsia="Calibri" w:hAnsi="Times New Roman" w:cs="Times New Roman"/>
                <w:b/>
                <w:i/>
                <w:kern w:val="2"/>
                <w:sz w:val="24"/>
                <w:szCs w:val="24"/>
                <w:lang w:eastAsia="ru-RU"/>
              </w:rPr>
              <w:t xml:space="preserve"> </w:t>
            </w:r>
          </w:p>
          <w:p w:rsidR="00BA13E1" w:rsidRPr="00BA13E1" w:rsidRDefault="00BA13E1" w:rsidP="00804700">
            <w:pPr>
              <w:widowControl w:val="0"/>
              <w:tabs>
                <w:tab w:val="left" w:pos="318"/>
              </w:tabs>
              <w:suppressAutoHyphens/>
              <w:ind w:left="34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A13E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(Л.Б. </w:t>
            </w:r>
            <w:proofErr w:type="spellStart"/>
            <w:r w:rsidRPr="00BA13E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Баряева</w:t>
            </w:r>
            <w:proofErr w:type="spellEnd"/>
            <w:r w:rsidRPr="00BA13E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)</w:t>
            </w:r>
          </w:p>
          <w:p w:rsidR="00BA13E1" w:rsidRPr="00BA13E1" w:rsidRDefault="00BA13E1" w:rsidP="00804700">
            <w:pPr>
              <w:widowControl w:val="0"/>
              <w:tabs>
                <w:tab w:val="left" w:pos="318"/>
              </w:tabs>
              <w:suppressAutoHyphens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EA4030" w:rsidRDefault="00EA4030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Инструкция: Послушай и реши задачу. </w:t>
            </w:r>
          </w:p>
          <w:p w:rsidR="00BA13E1" w:rsidRDefault="00EA4030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1.На кормушке сидело 10 птиц. Три птицы улетело. Сколько птиц осталось на кормушке?</w:t>
            </w:r>
          </w:p>
          <w:p w:rsidR="00EA4030" w:rsidRPr="00BA13E1" w:rsidRDefault="00EA4030" w:rsidP="00804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2.В коробке с карандашами стояло 5 карандашей. Мама принесла еще два. Сколько карандашей стало в коробке?</w:t>
            </w:r>
          </w:p>
        </w:tc>
      </w:tr>
    </w:tbl>
    <w:p w:rsidR="00BA13E1" w:rsidRPr="00BA13E1" w:rsidRDefault="00BA13E1" w:rsidP="00BA1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4700" w:rsidRDefault="00EA4030" w:rsidP="00BA1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Оценка:</w:t>
      </w:r>
      <w:r w:rsidR="00804700" w:rsidRPr="008047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13E1" w:rsidRDefault="00804700" w:rsidP="00BA1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0 -  </w:t>
      </w:r>
      <w:r>
        <w:rPr>
          <w:rFonts w:ascii="Times New Roman" w:hAnsi="Times New Roman" w:cs="Times New Roman"/>
          <w:sz w:val="24"/>
          <w:szCs w:val="24"/>
        </w:rPr>
        <w:t>отказывается от выполнения</w:t>
      </w:r>
    </w:p>
    <w:p w:rsidR="00EA4030" w:rsidRDefault="00804700" w:rsidP="00BA1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– ребенок не справился с заданием, дает неверные ответы</w:t>
      </w:r>
    </w:p>
    <w:p w:rsidR="00804700" w:rsidRDefault="00804700" w:rsidP="00BA1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– задание недоступно ребенку, справляется только с обучающей помощью взрослого</w:t>
      </w:r>
    </w:p>
    <w:p w:rsidR="00804700" w:rsidRDefault="00804700" w:rsidP="00BA1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– задание выполнено наполовину, требуется наводящая помощь взрослого, ошибки исправляет после указания</w:t>
      </w:r>
    </w:p>
    <w:p w:rsidR="00804700" w:rsidRPr="00BA13E1" w:rsidRDefault="00804700" w:rsidP="00BA1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– ребенок самостоятельно справляется с заданием, правильно отвечает на вопросы.</w:t>
      </w:r>
    </w:p>
    <w:sectPr w:rsidR="00804700" w:rsidRPr="00BA13E1" w:rsidSect="00804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5008A6"/>
    <w:multiLevelType w:val="hybridMultilevel"/>
    <w:tmpl w:val="FB241CBE"/>
    <w:lvl w:ilvl="0" w:tplc="278C7E7E">
      <w:start w:val="2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AB9"/>
    <w:rsid w:val="001538FB"/>
    <w:rsid w:val="005C2AB9"/>
    <w:rsid w:val="00804700"/>
    <w:rsid w:val="00BA13E1"/>
    <w:rsid w:val="00EA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BE3B2-2E70-4851-8532-A19BB161B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3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2025-03-26T15:09:00Z</dcterms:created>
  <dcterms:modified xsi:type="dcterms:W3CDTF">2025-03-26T15:39:00Z</dcterms:modified>
</cp:coreProperties>
</file>