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C24967" w14:textId="14655892" w:rsidR="00867B8E" w:rsidRDefault="00E44C54" w:rsidP="009C5A52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2AF6F90" wp14:editId="6E122CD3">
                <wp:simplePos x="0" y="0"/>
                <wp:positionH relativeFrom="column">
                  <wp:posOffset>466724</wp:posOffset>
                </wp:positionH>
                <wp:positionV relativeFrom="paragraph">
                  <wp:posOffset>5610225</wp:posOffset>
                </wp:positionV>
                <wp:extent cx="6219825" cy="1901190"/>
                <wp:effectExtent l="0" t="0" r="0" b="3810"/>
                <wp:wrapSquare wrapText="bothSides"/>
                <wp:docPr id="134546637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9825" cy="1901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5154E1" w14:textId="1F7368D4" w:rsidR="00061D1C" w:rsidRPr="001C5D76" w:rsidRDefault="001C5D76" w:rsidP="001C5D7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32"/>
                              </w:rPr>
                            </w:pPr>
                            <w:proofErr w:type="spellStart"/>
                            <w:r w:rsidRPr="001C5D76">
                              <w:rPr>
                                <w:rFonts w:ascii="Arial" w:hAnsi="Arial" w:cs="Arial"/>
                                <w:b/>
                                <w:sz w:val="40"/>
                                <w:szCs w:val="32"/>
                              </w:rPr>
                              <w:t>Уваровой</w:t>
                            </w:r>
                            <w:proofErr w:type="spellEnd"/>
                            <w:r w:rsidRPr="001C5D76">
                              <w:rPr>
                                <w:rFonts w:ascii="Arial" w:hAnsi="Arial" w:cs="Arial"/>
                                <w:b/>
                                <w:sz w:val="40"/>
                                <w:szCs w:val="32"/>
                              </w:rPr>
                              <w:t xml:space="preserve"> Светлане Владимировне</w:t>
                            </w:r>
                          </w:p>
                          <w:p w14:paraId="29895420" w14:textId="77777777" w:rsidR="001C5D76" w:rsidRDefault="001C5D76" w:rsidP="001C5D76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</w:pPr>
                          </w:p>
                          <w:p w14:paraId="02878D74" w14:textId="77777777" w:rsidR="001C5D76" w:rsidRPr="001C5D76" w:rsidRDefault="001C5D76" w:rsidP="001C5D7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32"/>
                              </w:rPr>
                            </w:pPr>
                            <w:r w:rsidRPr="001C5D76">
                              <w:rPr>
                                <w:rFonts w:ascii="Arial" w:hAnsi="Arial" w:cs="Arial"/>
                                <w:sz w:val="28"/>
                                <w:szCs w:val="32"/>
                              </w:rPr>
                              <w:t>магистранту</w:t>
                            </w:r>
                          </w:p>
                          <w:p w14:paraId="254A427B" w14:textId="77777777" w:rsidR="001C5D76" w:rsidRPr="001C5D76" w:rsidRDefault="001C5D76" w:rsidP="001C5D7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32"/>
                              </w:rPr>
                            </w:pPr>
                            <w:r w:rsidRPr="001C5D76">
                              <w:rPr>
                                <w:rFonts w:ascii="Arial" w:hAnsi="Arial" w:cs="Arial"/>
                                <w:sz w:val="28"/>
                                <w:szCs w:val="32"/>
                              </w:rPr>
                              <w:t>ФГБОУ ВО «</w:t>
                            </w:r>
                            <w:proofErr w:type="spellStart"/>
                            <w:r w:rsidRPr="001C5D76">
                              <w:rPr>
                                <w:rFonts w:ascii="Arial" w:hAnsi="Arial" w:cs="Arial"/>
                                <w:sz w:val="28"/>
                                <w:szCs w:val="32"/>
                              </w:rPr>
                              <w:t>Шадринский</w:t>
                            </w:r>
                            <w:proofErr w:type="spellEnd"/>
                            <w:r w:rsidRPr="001C5D76">
                              <w:rPr>
                                <w:rFonts w:ascii="Arial" w:hAnsi="Arial" w:cs="Arial"/>
                                <w:sz w:val="28"/>
                                <w:szCs w:val="32"/>
                              </w:rPr>
                              <w:t xml:space="preserve"> государственный </w:t>
                            </w:r>
                          </w:p>
                          <w:p w14:paraId="2CE52A06" w14:textId="77777777" w:rsidR="001C5D76" w:rsidRPr="001C5D76" w:rsidRDefault="001C5D76" w:rsidP="001C5D7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32"/>
                              </w:rPr>
                            </w:pPr>
                            <w:r w:rsidRPr="001C5D76">
                              <w:rPr>
                                <w:rFonts w:ascii="Arial" w:hAnsi="Arial" w:cs="Arial"/>
                                <w:sz w:val="28"/>
                                <w:szCs w:val="32"/>
                              </w:rPr>
                              <w:t>педагогический университет</w:t>
                            </w:r>
                          </w:p>
                          <w:p w14:paraId="6E8A01A4" w14:textId="77777777" w:rsidR="001C5D76" w:rsidRPr="001C5D76" w:rsidRDefault="001C5D76" w:rsidP="001C5D7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32"/>
                              </w:rPr>
                            </w:pPr>
                            <w:r w:rsidRPr="001C5D76">
                              <w:rPr>
                                <w:rFonts w:ascii="Arial" w:hAnsi="Arial" w:cs="Arial"/>
                                <w:sz w:val="28"/>
                                <w:szCs w:val="32"/>
                              </w:rPr>
                              <w:t>г. Шадринск, Россия</w:t>
                            </w:r>
                          </w:p>
                          <w:p w14:paraId="17A222B8" w14:textId="55E9838E" w:rsidR="001C5D76" w:rsidRPr="00F8254A" w:rsidRDefault="001C5D76" w:rsidP="001C5D76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6.75pt;margin-top:441.75pt;width:489.75pt;height:149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" filled="f" stroked="f">
                <v:textbox>
                  <w:txbxContent>
                    <w:p w14:paraId="635154E1" w14:textId="1F7368D4" w:rsidR="00061D1C" w:rsidRPr="001C5D76" w:rsidRDefault="001C5D76" w:rsidP="001C5D7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32"/>
                        </w:rPr>
                      </w:pPr>
                      <w:proofErr w:type="spellStart"/>
                      <w:r w:rsidRPr="001C5D76">
                        <w:rPr>
                          <w:rFonts w:ascii="Arial" w:hAnsi="Arial" w:cs="Arial"/>
                          <w:b/>
                          <w:sz w:val="40"/>
                          <w:szCs w:val="32"/>
                        </w:rPr>
                        <w:t>Уваровой</w:t>
                      </w:r>
                      <w:proofErr w:type="spellEnd"/>
                      <w:r w:rsidRPr="001C5D76">
                        <w:rPr>
                          <w:rFonts w:ascii="Arial" w:hAnsi="Arial" w:cs="Arial"/>
                          <w:b/>
                          <w:sz w:val="40"/>
                          <w:szCs w:val="32"/>
                        </w:rPr>
                        <w:t xml:space="preserve"> Светлане Владимировне</w:t>
                      </w:r>
                    </w:p>
                    <w:p w14:paraId="29895420" w14:textId="77777777" w:rsidR="001C5D76" w:rsidRDefault="001C5D76" w:rsidP="001C5D76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sz w:val="32"/>
                          <w:szCs w:val="32"/>
                        </w:rPr>
                      </w:pPr>
                    </w:p>
                    <w:p w14:paraId="02878D74" w14:textId="77777777" w:rsidR="001C5D76" w:rsidRPr="001C5D76" w:rsidRDefault="001C5D76" w:rsidP="001C5D7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8"/>
                          <w:szCs w:val="32"/>
                        </w:rPr>
                      </w:pPr>
                      <w:r w:rsidRPr="001C5D76">
                        <w:rPr>
                          <w:rFonts w:ascii="Arial" w:hAnsi="Arial" w:cs="Arial"/>
                          <w:sz w:val="28"/>
                          <w:szCs w:val="32"/>
                        </w:rPr>
                        <w:t>магистранту</w:t>
                      </w:r>
                    </w:p>
                    <w:p w14:paraId="254A427B" w14:textId="77777777" w:rsidR="001C5D76" w:rsidRPr="001C5D76" w:rsidRDefault="001C5D76" w:rsidP="001C5D7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8"/>
                          <w:szCs w:val="32"/>
                        </w:rPr>
                      </w:pPr>
                      <w:r w:rsidRPr="001C5D76">
                        <w:rPr>
                          <w:rFonts w:ascii="Arial" w:hAnsi="Arial" w:cs="Arial"/>
                          <w:sz w:val="28"/>
                          <w:szCs w:val="32"/>
                        </w:rPr>
                        <w:t>ФГБОУ ВО «</w:t>
                      </w:r>
                      <w:proofErr w:type="spellStart"/>
                      <w:r w:rsidRPr="001C5D76">
                        <w:rPr>
                          <w:rFonts w:ascii="Arial" w:hAnsi="Arial" w:cs="Arial"/>
                          <w:sz w:val="28"/>
                          <w:szCs w:val="32"/>
                        </w:rPr>
                        <w:t>Шадринский</w:t>
                      </w:r>
                      <w:proofErr w:type="spellEnd"/>
                      <w:r w:rsidRPr="001C5D76">
                        <w:rPr>
                          <w:rFonts w:ascii="Arial" w:hAnsi="Arial" w:cs="Arial"/>
                          <w:sz w:val="28"/>
                          <w:szCs w:val="32"/>
                        </w:rPr>
                        <w:t xml:space="preserve"> государственный </w:t>
                      </w:r>
                    </w:p>
                    <w:p w14:paraId="2CE52A06" w14:textId="77777777" w:rsidR="001C5D76" w:rsidRPr="001C5D76" w:rsidRDefault="001C5D76" w:rsidP="001C5D7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8"/>
                          <w:szCs w:val="32"/>
                        </w:rPr>
                      </w:pPr>
                      <w:r w:rsidRPr="001C5D76">
                        <w:rPr>
                          <w:rFonts w:ascii="Arial" w:hAnsi="Arial" w:cs="Arial"/>
                          <w:sz w:val="28"/>
                          <w:szCs w:val="32"/>
                        </w:rPr>
                        <w:t>педагогический университет</w:t>
                      </w:r>
                    </w:p>
                    <w:p w14:paraId="6E8A01A4" w14:textId="77777777" w:rsidR="001C5D76" w:rsidRPr="001C5D76" w:rsidRDefault="001C5D76" w:rsidP="001C5D7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8"/>
                          <w:szCs w:val="32"/>
                        </w:rPr>
                      </w:pPr>
                      <w:r w:rsidRPr="001C5D76">
                        <w:rPr>
                          <w:rFonts w:ascii="Arial" w:hAnsi="Arial" w:cs="Arial"/>
                          <w:sz w:val="28"/>
                          <w:szCs w:val="32"/>
                        </w:rPr>
                        <w:t>г. Шадринск, Россия</w:t>
                      </w:r>
                    </w:p>
                    <w:p w14:paraId="17A222B8" w14:textId="55E9838E" w:rsidR="001C5D76" w:rsidRPr="00F8254A" w:rsidRDefault="001C5D76" w:rsidP="001C5D76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7" behindDoc="1" locked="0" layoutInCell="1" allowOverlap="1" wp14:anchorId="0A3A4456" wp14:editId="1C3D327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54595" cy="10692130"/>
            <wp:effectExtent l="0" t="0" r="8255" b="0"/>
            <wp:wrapTight wrapText="bothSides">
              <wp:wrapPolygon edited="0">
                <wp:start x="0" y="0"/>
                <wp:lineTo x="0" y="21551"/>
                <wp:lineTo x="21569" y="21551"/>
                <wp:lineTo x="21569" y="0"/>
                <wp:lineTo x="0" y="0"/>
              </wp:wrapPolygon>
            </wp:wrapTight>
            <wp:docPr id="10609835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595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867B8E" w:rsidSect="007F4A0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B8E"/>
    <w:rsid w:val="000112FF"/>
    <w:rsid w:val="00061D1C"/>
    <w:rsid w:val="00062C2B"/>
    <w:rsid w:val="00072CB9"/>
    <w:rsid w:val="000A2B6C"/>
    <w:rsid w:val="000D390A"/>
    <w:rsid w:val="000E3EC8"/>
    <w:rsid w:val="00103C74"/>
    <w:rsid w:val="00111C49"/>
    <w:rsid w:val="0014313B"/>
    <w:rsid w:val="001A018B"/>
    <w:rsid w:val="001C5D76"/>
    <w:rsid w:val="001D549D"/>
    <w:rsid w:val="00210DB8"/>
    <w:rsid w:val="00212D87"/>
    <w:rsid w:val="00265784"/>
    <w:rsid w:val="002F67DE"/>
    <w:rsid w:val="00345932"/>
    <w:rsid w:val="00347BD1"/>
    <w:rsid w:val="00351E70"/>
    <w:rsid w:val="00367BC8"/>
    <w:rsid w:val="00383B26"/>
    <w:rsid w:val="003F5697"/>
    <w:rsid w:val="004A1E80"/>
    <w:rsid w:val="004C6804"/>
    <w:rsid w:val="004E5CA9"/>
    <w:rsid w:val="004E73F2"/>
    <w:rsid w:val="004F1648"/>
    <w:rsid w:val="00583E50"/>
    <w:rsid w:val="005D5EFB"/>
    <w:rsid w:val="00603DDA"/>
    <w:rsid w:val="00615481"/>
    <w:rsid w:val="006539EF"/>
    <w:rsid w:val="00664303"/>
    <w:rsid w:val="00666072"/>
    <w:rsid w:val="00677D80"/>
    <w:rsid w:val="00681933"/>
    <w:rsid w:val="006A65AF"/>
    <w:rsid w:val="006F1BD2"/>
    <w:rsid w:val="007D35FB"/>
    <w:rsid w:val="007F4A05"/>
    <w:rsid w:val="00815383"/>
    <w:rsid w:val="00840C4B"/>
    <w:rsid w:val="00867B8E"/>
    <w:rsid w:val="00920AC7"/>
    <w:rsid w:val="009536AE"/>
    <w:rsid w:val="009618D5"/>
    <w:rsid w:val="00967440"/>
    <w:rsid w:val="009856D3"/>
    <w:rsid w:val="009C5A52"/>
    <w:rsid w:val="009D7DBB"/>
    <w:rsid w:val="009E2BAB"/>
    <w:rsid w:val="00A45487"/>
    <w:rsid w:val="00A84CA7"/>
    <w:rsid w:val="00A920D2"/>
    <w:rsid w:val="00AC320C"/>
    <w:rsid w:val="00AF576D"/>
    <w:rsid w:val="00B2267B"/>
    <w:rsid w:val="00B41224"/>
    <w:rsid w:val="00B532C5"/>
    <w:rsid w:val="00BB31CE"/>
    <w:rsid w:val="00BC0F4F"/>
    <w:rsid w:val="00BC37C3"/>
    <w:rsid w:val="00C35DD0"/>
    <w:rsid w:val="00D10ACE"/>
    <w:rsid w:val="00D11812"/>
    <w:rsid w:val="00D14201"/>
    <w:rsid w:val="00D2297B"/>
    <w:rsid w:val="00D24322"/>
    <w:rsid w:val="00D9458B"/>
    <w:rsid w:val="00DE100E"/>
    <w:rsid w:val="00DE690B"/>
    <w:rsid w:val="00E22334"/>
    <w:rsid w:val="00E44C54"/>
    <w:rsid w:val="00E6466E"/>
    <w:rsid w:val="00EA15A4"/>
    <w:rsid w:val="00EC4C17"/>
    <w:rsid w:val="00F276C9"/>
    <w:rsid w:val="00F451DE"/>
    <w:rsid w:val="00F73035"/>
    <w:rsid w:val="00F73D9C"/>
    <w:rsid w:val="00F760C5"/>
    <w:rsid w:val="00F8254A"/>
    <w:rsid w:val="00FB0EB3"/>
    <w:rsid w:val="00FC00D8"/>
    <w:rsid w:val="00FD4C9D"/>
    <w:rsid w:val="00FE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43B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334"/>
    <w:pPr>
      <w:suppressAutoHyphens/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67B8E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7B8E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7B8E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7B8E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7B8E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7B8E"/>
    <w:pPr>
      <w:keepNext/>
      <w:keepLines/>
      <w:suppressAutoHyphens w:val="0"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7B8E"/>
    <w:pPr>
      <w:keepNext/>
      <w:keepLines/>
      <w:suppressAutoHyphens w:val="0"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7B8E"/>
    <w:pPr>
      <w:keepNext/>
      <w:keepLines/>
      <w:suppressAutoHyphens w:val="0"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7B8E"/>
    <w:pPr>
      <w:keepNext/>
      <w:keepLines/>
      <w:suppressAutoHyphens w:val="0"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7B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7B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7B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7B8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7B8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7B8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7B8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7B8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7B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7B8E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867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7B8E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67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7B8E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67B8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67B8E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867B8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7B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67B8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67B8E"/>
    <w:rPr>
      <w:b/>
      <w:bCs/>
      <w:smallCaps/>
      <w:color w:val="0F4761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1C5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C5D76"/>
    <w:rPr>
      <w:rFonts w:ascii="Tahoma" w:eastAsia="Times New Roman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334"/>
    <w:pPr>
      <w:suppressAutoHyphens/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67B8E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7B8E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7B8E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7B8E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7B8E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7B8E"/>
    <w:pPr>
      <w:keepNext/>
      <w:keepLines/>
      <w:suppressAutoHyphens w:val="0"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7B8E"/>
    <w:pPr>
      <w:keepNext/>
      <w:keepLines/>
      <w:suppressAutoHyphens w:val="0"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7B8E"/>
    <w:pPr>
      <w:keepNext/>
      <w:keepLines/>
      <w:suppressAutoHyphens w:val="0"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7B8E"/>
    <w:pPr>
      <w:keepNext/>
      <w:keepLines/>
      <w:suppressAutoHyphens w:val="0"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7B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7B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7B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7B8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7B8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7B8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7B8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7B8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7B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7B8E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867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7B8E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67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7B8E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67B8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67B8E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867B8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7B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67B8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67B8E"/>
    <w:rPr>
      <w:b/>
      <w:bCs/>
      <w:smallCaps/>
      <w:color w:val="0F4761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1C5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C5D76"/>
    <w:rPr>
      <w:rFonts w:ascii="Tahoma" w:eastAsia="Times New Roman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ED516-4079-4070-958D-1C2F02C22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София</cp:lastModifiedBy>
  <cp:revision>10</cp:revision>
  <cp:lastPrinted>2024-04-01T20:09:00Z</cp:lastPrinted>
  <dcterms:created xsi:type="dcterms:W3CDTF">2024-04-01T17:19:00Z</dcterms:created>
  <dcterms:modified xsi:type="dcterms:W3CDTF">2024-06-09T17:09:00Z</dcterms:modified>
</cp:coreProperties>
</file>